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February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SA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SA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8 February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62245" w:rsidRPr="00262245">
        <w:rPr>
          <w:rFonts w:asciiTheme="minorHAnsi" w:hAnsiTheme="minorHAnsi"/>
          <w:lang w:val="en-ZA"/>
        </w:rPr>
        <w:t>R</w:t>
      </w:r>
      <w:r w:rsidR="0026224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6224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6224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400,000,000.00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97.38872%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2.2500%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February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February, 21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February, 20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ZAG000130253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950D7" w:rsidRDefault="004950D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4950D7" w:rsidRPr="00A956FE" w:rsidRDefault="004950D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+27 11 2824874</w:t>
      </w:r>
    </w:p>
    <w:p w:rsidR="00D32F09" w:rsidRPr="00A956FE" w:rsidRDefault="004950D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950D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950D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2245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50D7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D2554DE-1733-4EA0-89A4-B94BC5FB8259}"/>
</file>

<file path=customXml/itemProps2.xml><?xml version="1.0" encoding="utf-8"?>
<ds:datastoreItem xmlns:ds="http://schemas.openxmlformats.org/officeDocument/2006/customXml" ds:itemID="{0847E65B-7B2D-47B9-8923-7B360F2FE099}"/>
</file>

<file path=customXml/itemProps3.xml><?xml version="1.0" encoding="utf-8"?>
<ds:datastoreItem xmlns:ds="http://schemas.openxmlformats.org/officeDocument/2006/customXml" ds:itemID="{3ED57826-A7AA-43DA-9844-0ACCEECBA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2016-02-05T11:20:00Z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